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5D9E" w14:textId="3D9EFA94" w:rsidR="001177CE" w:rsidRPr="00A61786" w:rsidRDefault="00A61786" w:rsidP="00A61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786">
        <w:rPr>
          <w:rFonts w:ascii="Times New Roman" w:hAnsi="Times New Roman" w:cs="Times New Roman"/>
          <w:b/>
          <w:bCs/>
          <w:sz w:val="28"/>
          <w:szCs w:val="28"/>
        </w:rPr>
        <w:t>BILAN DE SANTE</w:t>
      </w:r>
    </w:p>
    <w:p w14:paraId="5F910455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E3818E7" w14:textId="12174815" w:rsidR="00A61786" w:rsidRDefault="00A6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 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</w:p>
    <w:p w14:paraId="67C89E1D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DD46DC4" w14:textId="1833F618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NOM </w:t>
      </w:r>
      <w:proofErr w:type="gramStart"/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</w:p>
    <w:p w14:paraId="23B733D8" w14:textId="5607049C" w:rsidR="00A61786" w:rsidRDefault="00A6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Prénom :</w:t>
      </w:r>
    </w:p>
    <w:p w14:paraId="05D61398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0B8A4116" w14:textId="49BF3821" w:rsidR="00A61786" w:rsidRDefault="00A61786">
      <w:pPr>
        <w:rPr>
          <w:rFonts w:ascii="Times New Roman" w:hAnsi="Times New Roman" w:cs="Times New Roman"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Date de naissance 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Age :</w:t>
      </w:r>
    </w:p>
    <w:p w14:paraId="64EE6C32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537D6D59" w14:textId="426523AA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N° de portable  </w:t>
      </w:r>
      <w:proofErr w:type="gramStart"/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</w:p>
    <w:p w14:paraId="51DE00D1" w14:textId="4E311B7C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Adresse e-mail  </w:t>
      </w:r>
      <w:proofErr w:type="gramStart"/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</w:p>
    <w:p w14:paraId="38BD0F28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715DD8BD" w14:textId="3A7FF0D3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Poids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955DA">
        <w:rPr>
          <w:rFonts w:ascii="Times New Roman" w:hAnsi="Times New Roman" w:cs="Times New Roman"/>
          <w:b/>
          <w:bCs/>
          <w:sz w:val="28"/>
          <w:szCs w:val="28"/>
        </w:rPr>
        <w:t>Tension artérielle :</w:t>
      </w:r>
    </w:p>
    <w:p w14:paraId="0AF41B1B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5725D6B" w14:textId="1637EBFA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Médecin             </w:t>
      </w:r>
      <w:proofErr w:type="gramStart"/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</w:p>
    <w:p w14:paraId="7C7CC3AD" w14:textId="572706AB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Thérapeute</w:t>
      </w:r>
      <w:r w:rsidR="001955DA"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gramStart"/>
      <w:r w:rsidR="001955DA"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  <w:r w:rsidR="001955DA"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EDAC54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72A6368" w14:textId="4131F3B1" w:rsidR="001955DA" w:rsidRPr="001955DA" w:rsidRDefault="00195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Environnement professionnel :</w:t>
      </w:r>
    </w:p>
    <w:p w14:paraId="2CA0F46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6659821A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60AD7ECE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7876BA6E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557C4CDE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6DCDF3A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0423CC4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22C9A12F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2E23BA1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12D90BCF" w14:textId="72D4EFE1" w:rsidR="001955DA" w:rsidRDefault="001955DA">
      <w:pPr>
        <w:rPr>
          <w:rFonts w:ascii="Times New Roman" w:hAnsi="Times New Roman" w:cs="Times New Roman"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lastRenderedPageBreak/>
        <w:t>Motifs de consultation</w:t>
      </w:r>
      <w:r>
        <w:rPr>
          <w:rFonts w:ascii="Times New Roman" w:hAnsi="Times New Roman" w:cs="Times New Roman"/>
          <w:sz w:val="28"/>
          <w:szCs w:val="28"/>
        </w:rPr>
        <w:t> :</w:t>
      </w:r>
    </w:p>
    <w:p w14:paraId="37F221B9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181E7AED" w14:textId="4F20F6FC" w:rsidR="001955DA" w:rsidRPr="001955DA" w:rsidRDefault="00195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Tempéraments :</w:t>
      </w:r>
    </w:p>
    <w:p w14:paraId="0031F7CE" w14:textId="2A640BB5" w:rsidR="001955DA" w:rsidRDefault="001955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Lympathique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sanguin            nerveux               bilieux</w:t>
      </w:r>
    </w:p>
    <w:p w14:paraId="44ECAAB6" w14:textId="6A54D8DF" w:rsidR="001955DA" w:rsidRDefault="00195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sais pas</w:t>
      </w:r>
    </w:p>
    <w:p w14:paraId="19BD38B9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29E0F293" w14:textId="77777777" w:rsidR="001955DA" w:rsidRPr="00A61786" w:rsidRDefault="001955DA">
      <w:pPr>
        <w:rPr>
          <w:rFonts w:ascii="Times New Roman" w:hAnsi="Times New Roman" w:cs="Times New Roman"/>
          <w:sz w:val="28"/>
          <w:szCs w:val="28"/>
        </w:rPr>
      </w:pPr>
    </w:p>
    <w:sectPr w:rsidR="001955DA" w:rsidRPr="00A6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FE"/>
    <w:rsid w:val="001177CE"/>
    <w:rsid w:val="00150AA6"/>
    <w:rsid w:val="001955DA"/>
    <w:rsid w:val="002C7585"/>
    <w:rsid w:val="00503470"/>
    <w:rsid w:val="006214FE"/>
    <w:rsid w:val="00637B4D"/>
    <w:rsid w:val="008775F3"/>
    <w:rsid w:val="00A6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6DD3"/>
  <w15:chartTrackingRefBased/>
  <w15:docId w15:val="{E6C5A798-3681-43E7-9F2F-828ED11A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1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14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14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14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14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14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14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14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14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14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14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1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giannetti</dc:creator>
  <cp:keywords/>
  <dc:description/>
  <cp:lastModifiedBy>marie-claire giannetti</cp:lastModifiedBy>
  <cp:revision>2</cp:revision>
  <dcterms:created xsi:type="dcterms:W3CDTF">2025-03-04T10:26:00Z</dcterms:created>
  <dcterms:modified xsi:type="dcterms:W3CDTF">2025-03-04T10:26:00Z</dcterms:modified>
</cp:coreProperties>
</file>